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073CB3" w:rsidRPr="00073CB3" w:rsidTr="00E96A2B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073CB3" w:rsidRPr="00073CB3" w:rsidRDefault="009A4B53" w:rsidP="00073CB3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802257" cy="831167"/>
                  <wp:effectExtent l="0" t="0" r="0" b="7620"/>
                  <wp:docPr id="9" name="그림 9" descr="C:\Users\user\Desktop\홈페이지 업로드용 부가자료\커버썸네일\4000EEW 2e_web_cover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홈페이지 업로드용 부가자료\커버썸네일\4000EEW 2e_web_cover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96" cy="834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73CB3" w:rsidRPr="00073CB3" w:rsidRDefault="00073CB3" w:rsidP="00073CB3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073CB3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073CB3">
              <w:rPr>
                <w:rFonts w:ascii="Arial" w:eastAsia="바탕" w:hAnsi="Arial" w:cs="Arial"/>
                <w:b/>
                <w:sz w:val="32"/>
                <w:szCs w:val="34"/>
              </w:rPr>
              <w:t xml:space="preserve"> 3</w:t>
            </w:r>
          </w:p>
          <w:p w:rsidR="00073CB3" w:rsidRPr="00073CB3" w:rsidRDefault="00073CB3" w:rsidP="00073CB3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073CB3">
              <w:rPr>
                <w:rFonts w:ascii="Arial" w:eastAsia="바탕" w:hAnsi="Arial" w:cs="Arial"/>
                <w:b/>
                <w:sz w:val="32"/>
                <w:szCs w:val="34"/>
              </w:rPr>
              <w:t>Final</w:t>
            </w:r>
            <w:r w:rsidRPr="00073CB3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073CB3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073CB3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3CB3" w:rsidRPr="00073CB3" w:rsidRDefault="00073CB3" w:rsidP="00073CB3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4210" cy="224155"/>
                  <wp:effectExtent l="0" t="0" r="2540" b="4445"/>
                  <wp:docPr id="2" name="그림 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073CB3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8C0BE4" w:rsidRPr="007803FC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1. Many people believe that after we die, we have </w:t>
      </w:r>
      <w:proofErr w:type="gramStart"/>
      <w:r w:rsidRPr="00073CB3">
        <w:rPr>
          <w:rFonts w:asciiTheme="minorEastAsia" w:hAnsiTheme="minorEastAsia" w:cs="Arial"/>
          <w:szCs w:val="20"/>
        </w:rPr>
        <w:t>an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__________.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. universe 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b. afterbirth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c. afterlife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  <w:t>d. afterthought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2. The school __________ changed a </w:t>
      </w:r>
      <w:proofErr w:type="spellStart"/>
      <w:r w:rsidRPr="00073CB3">
        <w:rPr>
          <w:rFonts w:asciiTheme="minorEastAsia" w:hAnsiTheme="minorEastAsia" w:cs="Arial"/>
          <w:szCs w:val="20"/>
        </w:rPr>
        <w:t>lightbulb</w:t>
      </w:r>
      <w:proofErr w:type="spellEnd"/>
      <w:r w:rsidRPr="00073CB3">
        <w:rPr>
          <w:rFonts w:asciiTheme="minorEastAsia" w:hAnsiTheme="minorEastAsia" w:cs="Arial"/>
          <w:szCs w:val="20"/>
        </w:rPr>
        <w:t xml:space="preserve"> in the classroom. 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. mapmaker 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 xml:space="preserve">b. caretaker  </w:t>
      </w:r>
      <w:r w:rsidRPr="00073CB3">
        <w:rPr>
          <w:rFonts w:asciiTheme="minorEastAsia" w:hAnsiTheme="minorEastAsia" w:cs="Arial"/>
          <w:szCs w:val="20"/>
        </w:rPr>
        <w:tab/>
      </w:r>
      <w:r w:rsidR="00BF32CB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c. carpenter</w:t>
      </w:r>
      <w:r w:rsidRPr="00073CB3">
        <w:rPr>
          <w:rFonts w:asciiTheme="minorEastAsia" w:hAnsiTheme="minorEastAsia" w:cs="Arial"/>
          <w:szCs w:val="20"/>
        </w:rPr>
        <w:tab/>
      </w:r>
      <w:r w:rsidR="00BF32CB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 xml:space="preserve"> d. carrier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3. The wood needs replacing because it has begun to__________.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>. wet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</w:r>
      <w:r w:rsidR="00BF32CB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 xml:space="preserve">b. rot  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="00BF32CB">
        <w:rPr>
          <w:rFonts w:asciiTheme="minorEastAsia" w:hAnsiTheme="minorEastAsia" w:cs="Arial" w:hint="eastAsia"/>
          <w:szCs w:val="20"/>
        </w:rPr>
        <w:tab/>
      </w:r>
      <w:r w:rsidR="00BF32CB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c. dot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="00BF32CB">
        <w:rPr>
          <w:rFonts w:asciiTheme="minorEastAsia" w:hAnsiTheme="minorEastAsia" w:cs="Arial" w:hint="eastAsia"/>
          <w:szCs w:val="20"/>
        </w:rPr>
        <w:tab/>
      </w:r>
      <w:r w:rsidR="00BF32CB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 xml:space="preserve"> d. root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4. Bob is slightly __________ so you’ll have to talk loudly.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>. deaf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</w:r>
      <w:r w:rsidR="00BF32CB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b. blind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</w:r>
      <w:r w:rsidR="00BF32CB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c. silent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</w:r>
      <w:r w:rsidR="00BF32CB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d. hearing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5. Bees and wasps can both __________ us.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>. stain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</w:r>
      <w:r w:rsidR="00832E3D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b. sting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</w:r>
      <w:r w:rsidR="00832E3D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c. sling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</w:r>
      <w:r w:rsidR="00832E3D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d. stamp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6. </w:t>
      </w:r>
      <w:bookmarkStart w:id="0" w:name="_Hlk512359106"/>
      <w:r w:rsidRPr="00073CB3">
        <w:rPr>
          <w:rFonts w:asciiTheme="minorEastAsia" w:hAnsiTheme="minorEastAsia" w:cs="Arial"/>
          <w:szCs w:val="20"/>
        </w:rPr>
        <w:t>In Korea, __________</w:t>
      </w:r>
      <w:bookmarkEnd w:id="0"/>
      <w:r w:rsidRPr="00073CB3">
        <w:rPr>
          <w:rFonts w:asciiTheme="minorEastAsia" w:hAnsiTheme="minorEastAsia" w:cs="Arial"/>
          <w:szCs w:val="20"/>
        </w:rPr>
        <w:t xml:space="preserve"> is a summer month.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a. November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b. January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c. February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  <w:t>d. July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7. The __________ made his fortune by trading stocks and shares.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. millionaire  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b. legionnaire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c. millipede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  <w:t xml:space="preserve">d. mayor 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8. I eat __________ for breakfast every morning.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. serial 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</w:r>
      <w:r w:rsidR="0069649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b. cereal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</w:r>
      <w:r w:rsidR="0069649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 xml:space="preserve">c. boreal 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  <w:t>d. sentinel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9. In the past, people believed in witches and other __________.</w:t>
      </w:r>
    </w:p>
    <w:p w:rsid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>. supervisions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="0069649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b. superlatives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c. superstitions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="0069649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d. superstructures</w:t>
      </w:r>
    </w:p>
    <w:p w:rsidR="00AA6E40" w:rsidRPr="00073CB3" w:rsidRDefault="00AA6E40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lastRenderedPageBreak/>
        <w:t>10. Luckily, Sally brought a __________ coat that Jane could borrow.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. stare </w:t>
      </w:r>
      <w:r w:rsidRPr="00073CB3">
        <w:rPr>
          <w:rFonts w:asciiTheme="minorEastAsia" w:hAnsiTheme="minorEastAsia" w:cs="Arial"/>
          <w:szCs w:val="20"/>
        </w:rPr>
        <w:tab/>
      </w:r>
      <w:r w:rsidR="00434E34">
        <w:rPr>
          <w:rFonts w:asciiTheme="minorEastAsia" w:hAnsiTheme="minorEastAsia" w:cs="Arial" w:hint="eastAsia"/>
          <w:szCs w:val="20"/>
        </w:rPr>
        <w:tab/>
      </w:r>
      <w:r w:rsidR="00434E3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 xml:space="preserve">b. spear </w:t>
      </w:r>
      <w:r w:rsidRPr="00073CB3">
        <w:rPr>
          <w:rFonts w:asciiTheme="minorEastAsia" w:hAnsiTheme="minorEastAsia" w:cs="Arial"/>
          <w:szCs w:val="20"/>
        </w:rPr>
        <w:tab/>
      </w:r>
      <w:r w:rsidR="00434E3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 xml:space="preserve">c. rare  </w:t>
      </w:r>
      <w:r w:rsidR="00434E34">
        <w:rPr>
          <w:rFonts w:asciiTheme="minorEastAsia" w:hAnsiTheme="minorEastAsia" w:cs="Arial" w:hint="eastAsia"/>
          <w:szCs w:val="20"/>
        </w:rPr>
        <w:tab/>
      </w:r>
      <w:r w:rsidR="00434E34">
        <w:rPr>
          <w:rFonts w:asciiTheme="minorEastAsia" w:hAnsiTheme="minorEastAsia" w:cs="Arial" w:hint="eastAsia"/>
          <w:szCs w:val="20"/>
        </w:rPr>
        <w:tab/>
      </w:r>
      <w:r w:rsidR="00434E3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d. spare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11. The bomb caused the __________ of several buildings.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. restructure   </w:t>
      </w:r>
      <w:r w:rsidR="00434E3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b. demonstration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c. destruction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  <w:t>d. deflation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12. Long flights can be totally __________.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>. exhibiting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b. exhausting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c. expelling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  <w:t>d. existing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13. We travelled to London, __________ Copenhagen.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. throughout 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b. via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</w:r>
      <w:r w:rsidR="00434E3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 xml:space="preserve">c. until 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="00434E34">
        <w:rPr>
          <w:rFonts w:asciiTheme="minorEastAsia" w:hAnsiTheme="minorEastAsia" w:cs="Arial" w:hint="eastAsia"/>
          <w:szCs w:val="20"/>
        </w:rPr>
        <w:tab/>
      </w:r>
      <w:r w:rsidR="00434E34">
        <w:rPr>
          <w:rFonts w:asciiTheme="minorEastAsia" w:hAnsiTheme="minorEastAsia" w:cs="Arial" w:hint="eastAsia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>d. past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" w:name="_Hlk512854461"/>
      <w:r w:rsidRPr="00073CB3">
        <w:rPr>
          <w:rFonts w:asciiTheme="minorEastAsia" w:hAnsiTheme="minorEastAsia" w:cs="Arial"/>
          <w:szCs w:val="20"/>
        </w:rPr>
        <w:t>14. The police were __________ of the man’s story.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>. seditious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b. suspicious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c. mutinous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  <w:t xml:space="preserve">d. </w:t>
      </w:r>
      <w:bookmarkEnd w:id="1"/>
      <w:r w:rsidRPr="00073CB3">
        <w:rPr>
          <w:rFonts w:asciiTheme="minorEastAsia" w:hAnsiTheme="minorEastAsia" w:cs="Arial"/>
          <w:szCs w:val="20"/>
        </w:rPr>
        <w:t>dexterous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15. The store manager __________ a plan to sell more books.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a</w:t>
      </w:r>
      <w:proofErr w:type="gramEnd"/>
      <w:r w:rsidRPr="00073CB3">
        <w:rPr>
          <w:rFonts w:asciiTheme="minorEastAsia" w:hAnsiTheme="minorEastAsia" w:cs="Arial"/>
          <w:szCs w:val="20"/>
        </w:rPr>
        <w:t>. devised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b. denied</w:t>
      </w:r>
      <w:r w:rsidRPr="00073CB3">
        <w:rPr>
          <w:rFonts w:asciiTheme="minorEastAsia" w:hAnsiTheme="minorEastAsia" w:cs="Arial"/>
          <w:szCs w:val="20"/>
        </w:rPr>
        <w:tab/>
      </w:r>
      <w:r w:rsidRPr="00073CB3">
        <w:rPr>
          <w:rFonts w:asciiTheme="minorEastAsia" w:hAnsiTheme="minorEastAsia" w:cs="Arial"/>
          <w:szCs w:val="20"/>
        </w:rPr>
        <w:tab/>
        <w:t>c. surprised</w:t>
      </w:r>
      <w:r w:rsidRPr="00073CB3">
        <w:rPr>
          <w:rFonts w:asciiTheme="minorEastAsia" w:hAnsiTheme="minorEastAsia" w:cs="Arial"/>
          <w:szCs w:val="20"/>
        </w:rPr>
        <w:tab/>
        <w:t xml:space="preserve"> </w:t>
      </w:r>
      <w:r w:rsidRPr="00073CB3">
        <w:rPr>
          <w:rFonts w:asciiTheme="minorEastAsia" w:hAnsiTheme="minorEastAsia" w:cs="Arial"/>
          <w:szCs w:val="20"/>
        </w:rPr>
        <w:tab/>
        <w:t>d. divided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073CB3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1. A strong metal that is used to make many objects.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r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o __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2. The feeling of being thankful about something.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r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a __ e f __ __ 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3. To experience and survive something difficult.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e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__ __ u r __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4. A hard substance that comes from elephants.</w:t>
      </w:r>
    </w:p>
    <w:p w:rsid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v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__ __ y</w:t>
      </w:r>
    </w:p>
    <w:p w:rsidR="00B26C16" w:rsidRPr="00073CB3" w:rsidRDefault="00B26C16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lastRenderedPageBreak/>
        <w:t>5. A good feeling after something bad or challenging ends.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e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l __ e __ 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6. Something which is the opposite </w:t>
      </w:r>
      <w:proofErr w:type="gramStart"/>
      <w:r w:rsidRPr="00073CB3">
        <w:rPr>
          <w:rFonts w:asciiTheme="minorEastAsia" w:hAnsiTheme="minorEastAsia" w:cs="Arial"/>
          <w:szCs w:val="20"/>
        </w:rPr>
        <w:t>to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another thing.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c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__ n t __ __ r __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7. Something that is more important than other things.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r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__ o r __ __ __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8. The state of being happily away from other people.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__ __ __ v a c __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9. To give up something or give it away.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y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__ __ __ d 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10. The result of an action or event.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u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t c __ __ e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11. A certain amount of medicine taken at one time.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o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__ e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12. The type of money used in a country.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u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r __ __ n c __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13. The season of the year between summer and winter.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u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__ </w:t>
      </w:r>
      <w:proofErr w:type="spellStart"/>
      <w:r w:rsidRPr="00073CB3">
        <w:rPr>
          <w:rFonts w:asciiTheme="minorEastAsia" w:hAnsiTheme="minorEastAsia" w:cs="Arial"/>
          <w:szCs w:val="20"/>
        </w:rPr>
        <w:t>u</w:t>
      </w:r>
      <w:proofErr w:type="spellEnd"/>
      <w:r w:rsidRPr="00073CB3">
        <w:rPr>
          <w:rFonts w:asciiTheme="minorEastAsia" w:hAnsiTheme="minorEastAsia" w:cs="Arial"/>
          <w:szCs w:val="20"/>
        </w:rPr>
        <w:t xml:space="preserve"> __ __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14. To wait for a short time before doing something.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Cs w:val="20"/>
        </w:rPr>
      </w:pPr>
      <w:r w:rsidRPr="00073CB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073CB3">
        <w:rPr>
          <w:rFonts w:asciiTheme="minorEastAsia" w:hAnsiTheme="minorEastAsia" w:cs="Arial"/>
          <w:szCs w:val="20"/>
        </w:rPr>
        <w:t>e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s __ t __ </w:t>
      </w:r>
      <w:proofErr w:type="spellStart"/>
      <w:r w:rsidRPr="00073CB3">
        <w:rPr>
          <w:rFonts w:asciiTheme="minorEastAsia" w:hAnsiTheme="minorEastAsia" w:cs="Arial"/>
          <w:szCs w:val="20"/>
        </w:rPr>
        <w:t>t</w:t>
      </w:r>
      <w:proofErr w:type="spellEnd"/>
      <w:r w:rsidRPr="00073CB3">
        <w:rPr>
          <w:rFonts w:asciiTheme="minorEastAsia" w:hAnsiTheme="minorEastAsia" w:cs="Arial"/>
          <w:szCs w:val="20"/>
        </w:rPr>
        <w:t xml:space="preserve"> e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073CB3">
        <w:rPr>
          <w:rFonts w:asciiTheme="minorEastAsia" w:hAnsiTheme="minorEastAsia" w:cs="Arial"/>
          <w:szCs w:val="20"/>
        </w:rPr>
        <w:t>15. The knowledge and skills to do something well.</w:t>
      </w:r>
    </w:p>
    <w:p w:rsidR="00073CB3" w:rsidRPr="00073CB3" w:rsidRDefault="00073CB3" w:rsidP="00073CB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073CB3">
        <w:rPr>
          <w:rFonts w:asciiTheme="minorEastAsia" w:hAnsiTheme="minorEastAsia" w:cs="Arial"/>
          <w:szCs w:val="20"/>
        </w:rPr>
        <w:t>e</w:t>
      </w:r>
      <w:proofErr w:type="gramEnd"/>
      <w:r w:rsidRPr="00073CB3">
        <w:rPr>
          <w:rFonts w:asciiTheme="minorEastAsia" w:hAnsiTheme="minorEastAsia" w:cs="Arial"/>
          <w:szCs w:val="20"/>
        </w:rPr>
        <w:t xml:space="preserve"> x __ __ __ t __ __ e</w:t>
      </w:r>
    </w:p>
    <w:p w:rsidR="00073CB3" w:rsidRPr="00073CB3" w:rsidRDefault="00073CB3" w:rsidP="00073CB3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073CB3" w:rsidRPr="00073CB3" w:rsidSect="00C72792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0F66B7" w:rsidRPr="000F66B7" w:rsidRDefault="000F66B7" w:rsidP="000F66B7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0F66B7">
        <w:rPr>
          <w:rFonts w:ascii="Arial" w:eastAsia="바탕" w:hAnsi="Arial" w:cs="Arial"/>
          <w:sz w:val="24"/>
          <w:szCs w:val="24"/>
        </w:rPr>
        <w:lastRenderedPageBreak/>
        <w:t>Final Test Book 3</w:t>
      </w:r>
      <w:r w:rsidR="00C72792">
        <w:rPr>
          <w:rFonts w:ascii="Arial" w:eastAsia="바탕" w:hAnsi="Arial" w:cs="Arial" w:hint="eastAsia"/>
          <w:sz w:val="24"/>
          <w:szCs w:val="24"/>
        </w:rPr>
        <w:t>_ Answers</w:t>
      </w: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0F66B7">
              <w:rPr>
                <w:rFonts w:ascii="Arial" w:eastAsia="바탕" w:hAnsi="Arial" w:cs="Arial"/>
                <w:b/>
                <w:szCs w:val="20"/>
              </w:rPr>
              <w:t>Unit 1-30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0F66B7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1.c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2.b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3.b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4.a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5.b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6.d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7.a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8.b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9.c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10.d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11.c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12.b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13.b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14.b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15.a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0F66B7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1.iron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2.grateful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3.endure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4.ivory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5.relief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6.contrary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7.priority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8.privacy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9.yield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10.outcome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11.dose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12.currency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13.autumn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14.hesitate</w:t>
            </w:r>
          </w:p>
        </w:tc>
      </w:tr>
      <w:tr w:rsidR="000F66B7" w:rsidRPr="000F66B7" w:rsidTr="00E96A2B">
        <w:tc>
          <w:tcPr>
            <w:tcW w:w="2136" w:type="dxa"/>
            <w:shd w:val="clear" w:color="auto" w:fill="auto"/>
          </w:tcPr>
          <w:p w:rsidR="000F66B7" w:rsidRPr="000F66B7" w:rsidRDefault="000F66B7" w:rsidP="000F66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0F66B7">
              <w:rPr>
                <w:rFonts w:ascii="Arial" w:eastAsia="바탕" w:hAnsi="Arial" w:cs="Arial"/>
                <w:szCs w:val="20"/>
              </w:rPr>
              <w:t>15.expertise</w:t>
            </w:r>
          </w:p>
        </w:tc>
      </w:tr>
    </w:tbl>
    <w:p w:rsidR="00073CB3" w:rsidRPr="00073CB3" w:rsidRDefault="00073CB3" w:rsidP="00073CB3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857237" w:rsidRDefault="00857237"/>
    <w:sectPr w:rsidR="00857237" w:rsidSect="00C72792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CB3" w:rsidRPr="00375B29" w:rsidRDefault="00073CB3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CB3" w:rsidRPr="00375B29" w:rsidRDefault="00073CB3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C72792" w:rsidRPr="00C72792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CB3" w:rsidRDefault="00073CB3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4F0DDF8" wp14:editId="27802659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6" name="그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6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ZINAMAAGQJAAAOAAAAZHJzL2Uyb0RvYy54bWzsVslu2zAQvRfoPxC8J1q8yBFiB4YTBwWC&#10;JmhS5ExT1IJSJEvSltPf6Ue0/aX2Jzqk5CVuChQJ0Eurg0BqhrO8mTfU6dm65mjFtKmkGOPoOMSI&#10;CSqzShRj/P5ufjTCyFgiMsKlYGP8wAw+m7x+ddqolMWylDxjGoERYdJGjXFprUqDwNCS1cQcS8UE&#10;CHOpa2Jhq4sg06QB6zUP4jAcBo3UmdKSMmPg63krxBNvP88Ztdd5bphFfIwhNuvf2r8X7h1MTkla&#10;aKLKinZhkGdEUZNKgNOtqXNiCVrq6hdTdUW1NDK3x1TWgczzijKfA2QThQfZXGq5VD6XIm0KtYUJ&#10;oD3A6dlm6dvVjUZVNsZDjASpoUTfv3z98fkbGjpsGlWkoHKp1a260W2CsLyS9IMBcXAod/tip7zO&#10;de0OQZ5o7UF/2ILO1hZR+BgN+r1wgBEFURQmgELclYWWULvduaM4iU98VCSl5cXvjkfD2EUekLT1&#10;7mPcxtQo6DOzg9K8DMrbkijmK2QcTh2UyQbKd9B/RBScoUEvafH0eg5Mj65JTYfrk1DFvXDYTyJ3&#10;kqRPATbqDZPeyeBRwiRV2thLJmvkFmOsIQrfnGR1ZWyLzUbFGTaSV9m84txvdLGYcY1WBBgzn05n&#10;F74aAOcjNS5QA/WKkxBYRQkwN+fEwrJW0EtGFBgRXsBIoFZ730I6Dz4R5/ucmLL14c22GdaVhWHA&#10;q3qMR6F7ury48Pl7OncZuDq20LnVQmYPgL2WLb+NovMKnFwRY2+IBkJDkDCk7DW8ci4hctmtMCql&#10;/vTUd6cPzQFSjBoYEJDVxyXRDCP+RkDbnET9vpsoftMfJNC1SO9LFvsSsaxnEhCNYBwq6pdO3/LN&#10;MteyvodZNnVeQUQEBd8tft1mZtvBBdOQsunUq8EUUcReiVtFnXGHk4P3bn1PtOrqb6Fz3spNq5L0&#10;oA1aXXdSyOnSyrzyPbLD1fPc08YNhL/AH7gz2lG0zx/PauceePan/NkfGTv6AGcAYDdvBkkSjkab&#10;NttQcMONF9On30/iWb9rYt/nG5b9p8+/SR9/GcFV7u+n7rfD/Svs7z3ddj9Hk58AAAD//wMAUEsD&#10;BBQABgAIAAAAIQCwXfGq4wAAAA4BAAAPAAAAZHJzL2Rvd25yZXYueG1sTI9Na8JAEIbvhf6HZQq9&#10;6WabRpqYjYi0PUmhWije1uyYBLO7Ibsm8d93PNXbvMzD+5GvJtOyAXvfOCtBzCNgaEunG1tJ+Nl/&#10;zN6A+aCsVq2zKOGKHlbF40OuMu1G+43DLlSMTKzPlIQ6hC7j3Jc1GuXnrkNLv5PrjQok+4rrXo1k&#10;blr+EkULblRjKaFWHW5qLM+7i5HwOapxHYv3YXs+ba6HffL1uxUo5fPTtF4CCziFfxhu9ak6FNTp&#10;6C5We9aSjtIkIVbC7DVJgd0QIVKac6RrEacx8CLn9zOKPwAAAP//AwBQSwECLQAUAAYACAAAACEA&#10;toM4kv4AAADhAQAAEwAAAAAAAAAAAAAAAAAAAAAAW0NvbnRlbnRfVHlwZXNdLnhtbFBLAQItABQA&#10;BgAIAAAAIQA4/SH/1gAAAJQBAAALAAAAAAAAAAAAAAAAAC8BAABfcmVscy8ucmVsc1BLAQItABQA&#10;BgAIAAAAIQBNgCZINAMAAGQJAAAOAAAAAAAAAAAAAAAAAC4CAABkcnMvZTJvRG9jLnhtbFBLAQIt&#10;ABQABgAIAAAAIQCwXfGq4wAAAA4BAAAPAAAAAAAAAAAAAAAAAI4FAABkcnMvZG93bnJldi54bWxQ&#10;SwUGAAAAAAQABADzAAAAng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jlsUA&#10;AADaAAAADwAAAGRycy9kb3ducmV2LnhtbESPQWvCQBSE7wX/w/KEXkrd6KGNqauIIHqoQo2H9vbI&#10;PjfB7NuQXU3qr3eFQo/DzHzDzBa9rcWVWl85VjAeJSCIC6crNgqO+fo1BeEDssbaMSn4JQ+L+eBp&#10;hpl2HX/R9RCMiBD2GSooQ2gyKX1RkkU/cg1x9E6utRiibI3ULXYRbms5SZI3abHiuFBiQ6uSivPh&#10;YhV0+We1e8m9yVc/6X5zS6fme7tT6nnYLz9ABOrDf/ivvdUK3uFxJd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aOWxQAAANo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AFsIA&#10;AADaAAAADwAAAGRycy9kb3ducmV2LnhtbERPTWvCQBC9C/0PyxR6kbppIaFEV5GWlgoaMO3B45Ad&#10;k5DsbMhuk9Rf7x4Ej4/3vdpMphUD9a62rOBlEYEgLqyuuVTw+/P5/AbCeWSNrWVS8E8ONuuH2QpT&#10;bUc+0pD7UoQQdikqqLzvUildUZFBt7AdceDOtjfoA+xLqXscQ7hp5WsUJdJgzaGhwo7eKyqa/M8o&#10;2H/Up0Oczy/5sIulaaLsK4kzpZ4ep+0ShKfJ38U397dWELaGK+EG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UAWwgAAANoAAAAPAAAAAAAAAAAAAAAAAJgCAABkcnMvZG93&#10;bnJldi54bWxQSwUGAAAAAAQABAD1AAAAhw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CB3" w:rsidRDefault="00073CB3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4BE118" wp14:editId="4C0761D6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" name="그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3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EwJQMAAFoJAAAOAAAAZHJzL2Uyb0RvYy54bWzsVktu2zAQ3RfoHQjuG1m2/IkQOTCcOCgQ&#10;JEGTImuaoj4oRbIkbTm9Tg/R9krtJTqkJNt1smgToJvWC4HUDGc4b+Y96+R0U3G0ZtqUUiQ4POph&#10;xASVaSnyBL+/W7yZYGQsESnhUrAEPzCDT6evX53UKmZ9WUieMo0giDBxrRJcWKviIDC0YBUxR1Ix&#10;AcZM6opY2Oo8SDWpIXrFg36vNwpqqVOlJWXGwNuzxoinPn6WMWqvs8wwi3iC4W7WP7V/Lt0zmJ6Q&#10;ONdEFSVtr0GecYuKlAKSbkOdEUvQSpePQlUl1dLIzB5RWQUyy0rKfA1QTdg7qOZCy5XyteRxnast&#10;TADtAU7PDkuv1jcalWmCBxgJUkGLvn/5+uPzNzRw2NQqj8HlQqtbdaObAmF5KekHA+bg0O72+c55&#10;k+nKHYI60caD/rAFnW0sovAyHEbHEbSGginsjSbj0WTYtIUW0LtH52hxvjs56T1xMiBxk9hfb3ud&#10;WsGImR2K5mUo3hZEMd8c4yBqUYw6FN/B6BGRc4aGg34DpfdzOHpgTWxaSH8PpcEEcPEoDcfjMOpN&#10;XNBtqSRW2tgLJivkFgnWkN9PJFlfGtu4di6uJUbyMl2UnPuNzpdzrtGaAE2iaNyfR230X9y4QDU0&#10;qT/2qBOga8aJhUtVCgbIiBwjwnPQAWq1zy2kywDJm+udEVM0OXxYl4LEVWlBAXhZJRi6Cb82MxfO&#10;yjyH2wpcBxvQ3Gop0wdAXcuG1EbRRQmlXxJjb4gGFsNogDLZa3hkXMLNZbvCqJD601PvnT+MBVgx&#10;qkEVoKqPK6IZRvytgIE5DiM3q9ZvouG4Dxu9b1nuW8SqmktANAQNVNQvnb/l3TLTsroHAZu5rGAi&#10;gkLuBr92M7eNWoEEUjabeTeQDkXspbhV1AXv4L3b3BOt2v5b4NeV7IaUxAdj0Pi6k0LOVlZmpZ+R&#10;Ha6e3J4wTgX+AnNguBv92WdOK0J/xJz+AKQ0PG6ma09ltloxGYzGw9GonbOOfR05XsyfxWw2P++m&#10;2A96R7P//Pk3+eP/h+AP3Ot1+7HhvhD2955vu0+i6U8A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AzhETAlAwAA&#10;W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KE8UA&#10;AADaAAAADwAAAGRycy9kb3ducmV2LnhtbESPQWvCQBSE74L/YXlCL6KbSiMSsxGxWFpoBaMHj4/s&#10;Mwlm34bsNqb99d1CocdhZr5h0s1gGtFT52rLCh7nEQjiwuqaSwXn0362AuE8ssbGMin4IgebbDxK&#10;MdH2zkfqc1+KAGGXoILK+zaR0hUVGXRz2xIH72o7gz7IrpS6w3uAm0YuomgpDdYcFipsaVdRccs/&#10;jYL35/ryEefT77x/i6W5RYeXZXxQ6mEybNcgPA3+P/zXftUKnuD3Srg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PEoTxQAAANoAAAAPAAAAAAAAAAAAAAAAAJgCAABkcnMv&#10;ZG93bnJldi54bWxQSwUGAAAAAAQABAD1AAAAigMAAAAA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YesUA&#10;AADaAAAADwAAAGRycy9kb3ducmV2LnhtbESPQWvCQBSE7wX/w/KEXkrdKLTE1FVEED1UocZDe3tk&#10;n5tg9m3Irib117tCocdhZr5hZove1uJKra8cKxiPEhDEhdMVGwXHfP2agvABWWPtmBT8kofFfPA0&#10;w0y7jr/oeghGRAj7DBWUITSZlL4oyaIfuYY4eifXWgxRtkbqFrsIt7WcJMm7tFhxXCixoVVJxflw&#10;sQq6/LPaveTe5KufdL+5pVPzvd0p9Tzslx8gAvXhP/zX3moFb/C4Em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a5h6xQAAANoAAAAPAAAAAAAAAAAAAAAAAJgCAABkcnMv&#10;ZG93bnJldi54bWxQSwUGAAAAAAQABAD1AAAAigMAAAAA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B3"/>
    <w:rsid w:val="00073CB3"/>
    <w:rsid w:val="000F66B7"/>
    <w:rsid w:val="00434E34"/>
    <w:rsid w:val="00696494"/>
    <w:rsid w:val="007803FC"/>
    <w:rsid w:val="00832E3D"/>
    <w:rsid w:val="00857237"/>
    <w:rsid w:val="008C0BE4"/>
    <w:rsid w:val="00952064"/>
    <w:rsid w:val="009A4B53"/>
    <w:rsid w:val="00AA6E40"/>
    <w:rsid w:val="00B26C16"/>
    <w:rsid w:val="00B36E24"/>
    <w:rsid w:val="00BC656A"/>
    <w:rsid w:val="00BF32CB"/>
    <w:rsid w:val="00C72792"/>
    <w:rsid w:val="00D462B5"/>
    <w:rsid w:val="00FE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73CB3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073CB3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073CB3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073CB3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073CB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73CB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73CB3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073CB3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073CB3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073CB3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073CB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73C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4494-76B4-48E2-A9AC-93CE05E0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19</cp:revision>
  <dcterms:created xsi:type="dcterms:W3CDTF">2018-05-14T00:58:00Z</dcterms:created>
  <dcterms:modified xsi:type="dcterms:W3CDTF">2018-05-14T01:02:00Z</dcterms:modified>
</cp:coreProperties>
</file>