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F749C" w:rsidRPr="008F749C" w:rsidTr="00FC067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F749C" w:rsidRPr="008F749C" w:rsidRDefault="00391E04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77228C10" wp14:editId="03643415">
                  <wp:extent cx="871268" cy="931653"/>
                  <wp:effectExtent l="0" t="0" r="5080" b="1905"/>
                  <wp:docPr id="23" name="그림 2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336" cy="93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 xml:space="preserve"> 4</w:t>
            </w:r>
          </w:p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>15</w:t>
            </w: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362EBD41" wp14:editId="3A1F4639">
                  <wp:extent cx="668020" cy="222885"/>
                  <wp:effectExtent l="0" t="0" r="0" b="5715"/>
                  <wp:docPr id="10" name="그림 1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749C" w:rsidRPr="008F749C" w:rsidRDefault="008F749C" w:rsidP="008F7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F749C" w:rsidRPr="008F749C" w:rsidSect="00165CC5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8F749C" w:rsidRPr="008F749C" w:rsidRDefault="008F749C" w:rsidP="008F749C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8F749C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8A757F" w:rsidRPr="008A757F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1. Nicotine is the substance that makes smoking __________.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additional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addictive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affectionate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inventive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2. </w:t>
      </w:r>
      <w:bookmarkStart w:id="1" w:name="_Hlk512251117"/>
      <w:r w:rsidRPr="008F749C">
        <w:rPr>
          <w:rFonts w:asciiTheme="minorEastAsia" w:hAnsiTheme="minorEastAsia" w:cs="Arial"/>
          <w:szCs w:val="20"/>
        </w:rPr>
        <w:t>Trees are very important because they absorb __________</w:t>
      </w:r>
      <w:bookmarkEnd w:id="1"/>
      <w:r w:rsidRPr="008F749C">
        <w:rPr>
          <w:rFonts w:asciiTheme="minorEastAsia" w:hAnsiTheme="minorEastAsia" w:cs="Arial"/>
          <w:szCs w:val="20"/>
        </w:rPr>
        <w:t>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oxygen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carbon-monoxide</w:t>
      </w:r>
      <w:r w:rsidR="005239A3">
        <w:rPr>
          <w:rFonts w:asciiTheme="minorEastAsia" w:hAnsiTheme="minorEastAsia" w:cs="Arial"/>
          <w:szCs w:val="20"/>
        </w:rPr>
        <w:t xml:space="preserve"> </w:t>
      </w:r>
      <w:r w:rsidR="005239A3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c. carbon-dioxide </w:t>
      </w:r>
      <w:r w:rsidR="00991D6F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carbonate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3. </w:t>
      </w:r>
      <w:bookmarkStart w:id="2" w:name="_Hlk512251541"/>
      <w:r w:rsidRPr="008F749C">
        <w:rPr>
          <w:rFonts w:asciiTheme="minorEastAsia" w:hAnsiTheme="minorEastAsia" w:cs="Arial"/>
          <w:szCs w:val="20"/>
        </w:rPr>
        <w:t xml:space="preserve">The </w:t>
      </w:r>
      <w:bookmarkStart w:id="3" w:name="_Hlk512252751"/>
      <w:r w:rsidRPr="008F749C">
        <w:rPr>
          <w:rFonts w:asciiTheme="minorEastAsia" w:hAnsiTheme="minorEastAsia" w:cs="Arial"/>
          <w:szCs w:val="20"/>
        </w:rPr>
        <w:t>pope is head of The __________</w:t>
      </w:r>
      <w:bookmarkEnd w:id="3"/>
      <w:r w:rsidRPr="008F749C">
        <w:rPr>
          <w:rFonts w:asciiTheme="minorEastAsia" w:hAnsiTheme="minorEastAsia" w:cs="Arial"/>
          <w:szCs w:val="20"/>
        </w:rPr>
        <w:t xml:space="preserve"> Church. </w:t>
      </w:r>
      <w:bookmarkEnd w:id="2"/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cathedral </w:t>
      </w:r>
      <w:r w:rsidRPr="008F749C">
        <w:rPr>
          <w:rFonts w:asciiTheme="minorEastAsia" w:hAnsiTheme="minorEastAsia" w:cs="Arial"/>
          <w:szCs w:val="20"/>
        </w:rPr>
        <w:tab/>
      </w:r>
      <w:r w:rsidR="00991D6F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b. Catholic    </w:t>
      </w:r>
      <w:r w:rsidR="00991D6F">
        <w:rPr>
          <w:rFonts w:asciiTheme="minorEastAsia" w:hAnsiTheme="minorEastAsia" w:cs="Arial" w:hint="eastAsia"/>
          <w:szCs w:val="20"/>
        </w:rPr>
        <w:tab/>
      </w:r>
      <w:r w:rsidR="00991D6F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Methodist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="00991D6F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Christian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2252935"/>
      <w:r w:rsidRPr="008F749C">
        <w:rPr>
          <w:rFonts w:asciiTheme="minorEastAsia" w:hAnsiTheme="minorEastAsia" w:cs="Arial"/>
          <w:szCs w:val="20"/>
        </w:rPr>
        <w:t xml:space="preserve">4. </w:t>
      </w:r>
      <w:bookmarkStart w:id="5" w:name="_Hlk512253010"/>
      <w:r w:rsidRPr="008F749C">
        <w:rPr>
          <w:rFonts w:asciiTheme="minorEastAsia" w:hAnsiTheme="minorEastAsia" w:cs="Arial"/>
          <w:szCs w:val="20"/>
        </w:rPr>
        <w:t xml:space="preserve">Some students continue their __________ </w:t>
      </w:r>
      <w:bookmarkEnd w:id="5"/>
      <w:r w:rsidRPr="008F749C">
        <w:rPr>
          <w:rFonts w:asciiTheme="minorEastAsia" w:hAnsiTheme="minorEastAsia" w:cs="Arial"/>
          <w:szCs w:val="20"/>
        </w:rPr>
        <w:t>at university.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entertainment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advertisement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c. edification </w:t>
      </w:r>
      <w:r w:rsidRPr="008F749C">
        <w:rPr>
          <w:rFonts w:asciiTheme="minorEastAsia" w:hAnsiTheme="minorEastAsia" w:cs="Arial"/>
          <w:szCs w:val="20"/>
        </w:rPr>
        <w:tab/>
      </w:r>
      <w:r w:rsidR="007638EA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education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6" w:name="_Hlk512253115"/>
      <w:bookmarkEnd w:id="4"/>
      <w:r w:rsidRPr="008F749C">
        <w:rPr>
          <w:rFonts w:asciiTheme="minorEastAsia" w:hAnsiTheme="minorEastAsia" w:cs="Arial"/>
          <w:szCs w:val="20"/>
        </w:rPr>
        <w:t>5. John is from a comfortable, middle __________, family.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style  </w:t>
      </w:r>
      <w:r w:rsidRPr="008F749C">
        <w:rPr>
          <w:rFonts w:asciiTheme="minorEastAsia" w:hAnsiTheme="minorEastAsia" w:cs="Arial"/>
          <w:szCs w:val="20"/>
        </w:rPr>
        <w:tab/>
      </w:r>
      <w:r w:rsidR="007638EA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b. class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</w:r>
      <w:r w:rsidR="007638EA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crass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</w:r>
      <w:r w:rsidR="007638EA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d. grass  </w:t>
      </w:r>
    </w:p>
    <w:bookmarkEnd w:id="6"/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6. The </w:t>
      </w:r>
      <w:bookmarkStart w:id="7" w:name="_Hlk512783644"/>
      <w:r w:rsidRPr="008F749C">
        <w:rPr>
          <w:rFonts w:asciiTheme="minorEastAsia" w:hAnsiTheme="minorEastAsia" w:cs="Arial"/>
          <w:szCs w:val="20"/>
        </w:rPr>
        <w:t xml:space="preserve">soldier </w:t>
      </w:r>
      <w:proofErr w:type="spellStart"/>
      <w:r w:rsidRPr="008F749C">
        <w:rPr>
          <w:rFonts w:asciiTheme="minorEastAsia" w:hAnsiTheme="minorEastAsia" w:cs="Arial"/>
          <w:szCs w:val="20"/>
        </w:rPr>
        <w:t>recived</w:t>
      </w:r>
      <w:proofErr w:type="spellEnd"/>
      <w:r w:rsidRPr="008F749C">
        <w:rPr>
          <w:rFonts w:asciiTheme="minorEastAsia" w:hAnsiTheme="minorEastAsia" w:cs="Arial"/>
          <w:szCs w:val="20"/>
        </w:rPr>
        <w:t xml:space="preserve"> a minor __________</w:t>
      </w:r>
      <w:bookmarkEnd w:id="7"/>
      <w:r w:rsidRPr="008F749C">
        <w:rPr>
          <w:rFonts w:asciiTheme="minorEastAsia" w:hAnsiTheme="minorEastAsia" w:cs="Arial"/>
          <w:szCs w:val="20"/>
        </w:rPr>
        <w:t xml:space="preserve"> and was sent to the hospital.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wand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b. round </w:t>
      </w:r>
      <w:r w:rsidRPr="008F749C">
        <w:rPr>
          <w:rFonts w:asciiTheme="minorEastAsia" w:hAnsiTheme="minorEastAsia" w:cs="Arial"/>
          <w:szCs w:val="20"/>
        </w:rPr>
        <w:tab/>
        <w:t xml:space="preserve">  </w:t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wound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inquiry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7. In cities like London and New York, you can see a great deal of </w:t>
      </w:r>
      <w:bookmarkStart w:id="8" w:name="_Hlk513021961"/>
      <w:r w:rsidRPr="008F749C">
        <w:rPr>
          <w:rFonts w:asciiTheme="minorEastAsia" w:hAnsiTheme="minorEastAsia" w:cs="Arial"/>
          <w:szCs w:val="20"/>
        </w:rPr>
        <w:t>__________</w:t>
      </w:r>
      <w:bookmarkEnd w:id="8"/>
      <w:r w:rsidRPr="008F749C">
        <w:rPr>
          <w:rFonts w:asciiTheme="minorEastAsia" w:hAnsiTheme="minorEastAsia" w:cs="Arial"/>
          <w:szCs w:val="20"/>
        </w:rPr>
        <w:t>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diversity 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diversion 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diameter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 xml:space="preserve">d. diagonal 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8. The __________ cleans our blood.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river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b. liver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c. kidney   </w:t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heart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9. </w:t>
      </w:r>
      <w:bookmarkStart w:id="9" w:name="_Hlk512253504"/>
      <w:r w:rsidRPr="008F749C">
        <w:rPr>
          <w:rFonts w:asciiTheme="minorEastAsia" w:hAnsiTheme="minorEastAsia" w:cs="Arial"/>
          <w:szCs w:val="20"/>
        </w:rPr>
        <w:t>The __________</w:t>
      </w:r>
      <w:bookmarkEnd w:id="9"/>
      <w:r w:rsidRPr="008F749C">
        <w:rPr>
          <w:rFonts w:asciiTheme="minorEastAsia" w:hAnsiTheme="minorEastAsia" w:cs="Arial"/>
          <w:szCs w:val="20"/>
        </w:rPr>
        <w:t xml:space="preserve"> department is having a lecture on racism.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society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sociology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sociopathic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socio-economic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lastRenderedPageBreak/>
        <w:t xml:space="preserve">10. </w:t>
      </w:r>
      <w:bookmarkStart w:id="10" w:name="_Hlk512253858"/>
      <w:r w:rsidRPr="008F749C">
        <w:rPr>
          <w:rFonts w:asciiTheme="minorEastAsia" w:hAnsiTheme="minorEastAsia" w:cs="Arial"/>
          <w:szCs w:val="20"/>
        </w:rPr>
        <w:t xml:space="preserve">The __________ </w:t>
      </w:r>
      <w:bookmarkEnd w:id="10"/>
      <w:r w:rsidRPr="008F749C">
        <w:rPr>
          <w:rFonts w:asciiTheme="minorEastAsia" w:hAnsiTheme="minorEastAsia" w:cs="Arial"/>
          <w:szCs w:val="20"/>
        </w:rPr>
        <w:t>of the company are in Geneva, Switzerland.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1" w:name="_Hlk512253931"/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quarters   </w:t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b. businesses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c. office </w:t>
      </w:r>
      <w:r w:rsidRPr="008F749C">
        <w:rPr>
          <w:rFonts w:asciiTheme="minorEastAsia" w:hAnsiTheme="minorEastAsia" w:cs="Arial"/>
          <w:szCs w:val="20"/>
        </w:rPr>
        <w:tab/>
      </w:r>
      <w:r w:rsidR="00DE130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headquarters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2" w:name="_Hlk512254335"/>
      <w:bookmarkEnd w:id="11"/>
      <w:r w:rsidRPr="008F749C">
        <w:rPr>
          <w:rFonts w:asciiTheme="minorEastAsia" w:hAnsiTheme="minorEastAsia" w:cs="Arial"/>
          <w:szCs w:val="20"/>
        </w:rPr>
        <w:t xml:space="preserve">11. Due to a lack of </w:t>
      </w:r>
      <w:bookmarkStart w:id="13" w:name="_Hlk512254648"/>
      <w:r w:rsidRPr="008F749C">
        <w:rPr>
          <w:rFonts w:asciiTheme="minorEastAsia" w:hAnsiTheme="minorEastAsia" w:cs="Arial"/>
          <w:szCs w:val="20"/>
        </w:rPr>
        <w:t xml:space="preserve">__________ </w:t>
      </w:r>
      <w:bookmarkEnd w:id="13"/>
      <w:r w:rsidRPr="008F749C">
        <w:rPr>
          <w:rFonts w:asciiTheme="minorEastAsia" w:hAnsiTheme="minorEastAsia" w:cs="Arial"/>
          <w:szCs w:val="20"/>
        </w:rPr>
        <w:t>nobody knew about the film festival.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participation  </w:t>
      </w:r>
      <w:r w:rsidR="00143384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publicly </w:t>
      </w:r>
      <w:r w:rsidRPr="008F749C">
        <w:rPr>
          <w:rFonts w:asciiTheme="minorEastAsia" w:hAnsiTheme="minorEastAsia" w:cs="Arial"/>
          <w:szCs w:val="20"/>
        </w:rPr>
        <w:tab/>
      </w:r>
      <w:r w:rsidR="00143384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c. publican </w:t>
      </w:r>
      <w:r w:rsidRPr="008F749C">
        <w:rPr>
          <w:rFonts w:asciiTheme="minorEastAsia" w:hAnsiTheme="minorEastAsia" w:cs="Arial"/>
          <w:szCs w:val="20"/>
        </w:rPr>
        <w:tab/>
      </w:r>
      <w:r w:rsidR="00143384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publicity</w:t>
      </w:r>
    </w:p>
    <w:bookmarkEnd w:id="12"/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12. </w:t>
      </w:r>
      <w:bookmarkStart w:id="14" w:name="_Hlk512254868"/>
      <w:r w:rsidRPr="008F749C">
        <w:rPr>
          <w:rFonts w:asciiTheme="minorEastAsia" w:hAnsiTheme="minorEastAsia" w:cs="Arial"/>
          <w:szCs w:val="20"/>
        </w:rPr>
        <w:t>Two famous __________</w:t>
      </w:r>
      <w:bookmarkEnd w:id="14"/>
      <w:r w:rsidRPr="008F749C">
        <w:rPr>
          <w:rFonts w:asciiTheme="minorEastAsia" w:hAnsiTheme="minorEastAsia" w:cs="Arial"/>
          <w:szCs w:val="20"/>
        </w:rPr>
        <w:t xml:space="preserve"> were stolen from the art gallery.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5" w:name="_Hlk512254898"/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masterstrokes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masts </w:t>
      </w:r>
      <w:r w:rsidRPr="008F749C">
        <w:rPr>
          <w:rFonts w:asciiTheme="minorEastAsia" w:hAnsiTheme="minorEastAsia" w:cs="Arial"/>
          <w:szCs w:val="20"/>
        </w:rPr>
        <w:tab/>
      </w:r>
      <w:r w:rsidR="00D41194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masterpieces</w:t>
      </w:r>
      <w:r w:rsidRPr="008F749C">
        <w:rPr>
          <w:rFonts w:asciiTheme="minorEastAsia" w:hAnsiTheme="minorEastAsia" w:cs="Arial"/>
          <w:szCs w:val="20"/>
        </w:rPr>
        <w:tab/>
        <w:t xml:space="preserve">  </w:t>
      </w:r>
      <w:r w:rsidR="00D41194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masters</w:t>
      </w:r>
    </w:p>
    <w:bookmarkEnd w:id="15"/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13.</w:t>
      </w:r>
      <w:bookmarkStart w:id="16" w:name="_Hlk512255696"/>
      <w:r w:rsidRPr="008F749C">
        <w:rPr>
          <w:rFonts w:asciiTheme="minorEastAsia" w:hAnsiTheme="minorEastAsia" w:cs="Arial"/>
          <w:szCs w:val="20"/>
        </w:rPr>
        <w:t xml:space="preserve"> During the __________, Europe made great progress in art and science.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renaissance </w:t>
      </w:r>
      <w:r w:rsidRPr="008F749C">
        <w:rPr>
          <w:rFonts w:asciiTheme="minorEastAsia" w:hAnsiTheme="minorEastAsia" w:cs="Arial"/>
          <w:szCs w:val="20"/>
        </w:rPr>
        <w:tab/>
      </w:r>
      <w:r w:rsidR="00591D7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b. reconnaissance </w:t>
      </w:r>
      <w:r w:rsidRPr="008F749C">
        <w:rPr>
          <w:rFonts w:asciiTheme="minorEastAsia" w:hAnsiTheme="minorEastAsia" w:cs="Arial"/>
          <w:szCs w:val="20"/>
        </w:rPr>
        <w:tab/>
        <w:t xml:space="preserve">c. resurgence </w:t>
      </w:r>
      <w:r w:rsidRPr="008F749C">
        <w:rPr>
          <w:rFonts w:asciiTheme="minorEastAsia" w:hAnsiTheme="minorEastAsia" w:cs="Arial"/>
          <w:szCs w:val="20"/>
        </w:rPr>
        <w:tab/>
      </w:r>
      <w:r w:rsidR="00F23063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recognition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14. In the __________ era, many humans lived in caves.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historic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prehistoric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preliminary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historical</w:t>
      </w:r>
    </w:p>
    <w:bookmarkEnd w:id="16"/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15. The __________ contains records of all the hospital’s patients.</w:t>
      </w:r>
    </w:p>
    <w:p w:rsid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website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folder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satellite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database</w:t>
      </w:r>
    </w:p>
    <w:p w:rsidR="001F53EA" w:rsidRPr="008F749C" w:rsidRDefault="001F53EA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8F749C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1. </w:t>
      </w:r>
      <w:proofErr w:type="spellStart"/>
      <w:r w:rsidRPr="008F749C">
        <w:rPr>
          <w:rFonts w:asciiTheme="minorEastAsia" w:hAnsiTheme="minorEastAsia" w:cs="Arial"/>
          <w:szCs w:val="20"/>
        </w:rPr>
        <w:t>Somethings</w:t>
      </w:r>
      <w:proofErr w:type="spellEnd"/>
      <w:r w:rsidRPr="008F749C">
        <w:rPr>
          <w:rFonts w:asciiTheme="minorEastAsia" w:hAnsiTheme="minorEastAsia" w:cs="Arial"/>
          <w:szCs w:val="20"/>
        </w:rPr>
        <w:t xml:space="preserve"> that is pressed to put information into a computer.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__ </w:t>
      </w:r>
      <w:bookmarkStart w:id="17" w:name="_Hlk512257367"/>
      <w:r w:rsidRPr="008F749C">
        <w:rPr>
          <w:rFonts w:asciiTheme="minorEastAsia" w:hAnsiTheme="minorEastAsia" w:cs="Arial"/>
          <w:szCs w:val="20"/>
        </w:rPr>
        <w:t>y __</w:t>
      </w:r>
      <w:bookmarkEnd w:id="17"/>
      <w:r w:rsidRPr="008F749C">
        <w:rPr>
          <w:rFonts w:asciiTheme="minorEastAsia" w:hAnsiTheme="minorEastAsia" w:cs="Arial"/>
          <w:szCs w:val="20"/>
        </w:rPr>
        <w:t xml:space="preserve"> o __ r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2. To cause someone to do something.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r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m __ t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3. A minister in charge of a parish or church.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t o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4. To help a skill, feeling, or idea develop over a period of time.</w:t>
      </w:r>
    </w:p>
    <w:p w:rsid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f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s __ e __</w:t>
      </w:r>
    </w:p>
    <w:p w:rsidR="007B2C22" w:rsidRPr="008F749C" w:rsidRDefault="007B2C22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lastRenderedPageBreak/>
        <w:t>5. The image that is seen in a mirror or other shiny surface.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8F749C">
        <w:rPr>
          <w:rFonts w:asciiTheme="minorEastAsia" w:hAnsiTheme="minorEastAsia" w:cs="Arial"/>
          <w:szCs w:val="20"/>
        </w:rPr>
        <w:t>__ __ f __ e c __</w:t>
      </w:r>
      <w:r w:rsidRPr="008F749C">
        <w:rPr>
          <w:rFonts w:asciiTheme="minorEastAsia" w:hAnsiTheme="minorEastAsia" w:cs="Times New Roman"/>
          <w:szCs w:val="24"/>
        </w:rPr>
        <w:t xml:space="preserve"> </w:t>
      </w:r>
      <w:r w:rsidRPr="008F749C">
        <w:rPr>
          <w:rFonts w:asciiTheme="minorEastAsia" w:hAnsiTheme="minorEastAsia" w:cs="Arial"/>
          <w:szCs w:val="20"/>
        </w:rPr>
        <w:t>__ o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6. Something you say or do to express respect for someone.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r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i b __ t 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7. When a particular animal or plant stops existing.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x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t __ __ c t __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8. A substance found in foods such as wheat, potatoes, and rice.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t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r c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9. An unmarried man.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8F749C">
        <w:rPr>
          <w:rFonts w:asciiTheme="minorEastAsia" w:hAnsiTheme="minorEastAsia" w:cs="Arial"/>
          <w:szCs w:val="20"/>
        </w:rPr>
        <w:t>__</w:t>
      </w:r>
      <w:r w:rsidRPr="008F749C">
        <w:rPr>
          <w:rFonts w:asciiTheme="minorEastAsia" w:hAnsiTheme="minorEastAsia" w:cs="Times New Roman"/>
          <w:szCs w:val="20"/>
        </w:rPr>
        <w:t xml:space="preserve"> </w:t>
      </w:r>
      <w:r w:rsidRPr="008F749C">
        <w:rPr>
          <w:rFonts w:asciiTheme="minorEastAsia" w:hAnsiTheme="minorEastAsia" w:cs="Arial"/>
          <w:szCs w:val="20"/>
        </w:rPr>
        <w:t>__ c h __ __ o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10. The income made by a company.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e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__</w:t>
      </w:r>
      <w:r w:rsidRPr="008F749C">
        <w:rPr>
          <w:rFonts w:asciiTheme="minorEastAsia" w:hAnsiTheme="minorEastAsia" w:cs="Times New Roman"/>
          <w:szCs w:val="24"/>
        </w:rPr>
        <w:t xml:space="preserve"> </w:t>
      </w:r>
      <w:r w:rsidRPr="008F749C">
        <w:rPr>
          <w:rFonts w:asciiTheme="minorEastAsia" w:hAnsiTheme="minorEastAsia" w:cs="Arial"/>
          <w:szCs w:val="20"/>
        </w:rPr>
        <w:t>__ u 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11. Something extremely good.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__ __ b u l __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12. An account of someone’s life, written by someone else.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i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o __ r __ p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13. A substance that is slightly shiny and melts when heated.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14. An outdoor area that is surrounded by the walls of a building.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__ __ __ r t y __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15. A medical drug used to kill bacteria and treat infections.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n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t __ b __ o __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F749C" w:rsidRPr="008F749C" w:rsidTr="00FC067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F749C" w:rsidRPr="008F749C" w:rsidRDefault="00391E04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18" w:name="_Hlk512357953"/>
            <w:bookmarkEnd w:id="0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5CD5C9DA" wp14:editId="10ADA589">
                  <wp:extent cx="871268" cy="931653"/>
                  <wp:effectExtent l="0" t="0" r="5080" b="1905"/>
                  <wp:docPr id="24" name="그림 2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336" cy="93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 xml:space="preserve"> 4</w:t>
            </w:r>
          </w:p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</w:t>
            </w: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>16</w:t>
            </w: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>-</w:t>
            </w:r>
            <w:r w:rsidRPr="008F749C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8F749C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749C" w:rsidRPr="008F749C" w:rsidRDefault="008F749C" w:rsidP="008F749C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70B43D7A" wp14:editId="4DA760D0">
                  <wp:extent cx="668020" cy="222885"/>
                  <wp:effectExtent l="0" t="0" r="0" b="5715"/>
                  <wp:docPr id="9" name="그림 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4"/>
        </w:rPr>
      </w:pPr>
      <w:bookmarkStart w:id="19" w:name="_Hlk512357859"/>
      <w:r w:rsidRPr="008F749C">
        <w:rPr>
          <w:rFonts w:asciiTheme="minorEastAsia" w:hAnsiTheme="minorEastAsia" w:cs="Arial"/>
          <w:b/>
          <w:sz w:val="24"/>
          <w:szCs w:val="24"/>
        </w:rPr>
        <w:t>Choose the word that fits best in the sentence</w:t>
      </w:r>
      <w:r w:rsidR="008A757F" w:rsidRPr="00F81A53">
        <w:rPr>
          <w:rFonts w:asciiTheme="minorEastAsia" w:hAnsiTheme="minorEastAsia" w:cs="Arial" w:hint="eastAsia"/>
          <w:b/>
          <w:sz w:val="24"/>
          <w:szCs w:val="24"/>
        </w:rPr>
        <w:t>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1. The factory in our town __________ stuffed toys.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mends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manifests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c. manufactures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manages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2. Bob and Sue got a __________ so they could buy an apartment.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bandage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mortar 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garage</w:t>
      </w:r>
      <w:r w:rsidRPr="008F749C">
        <w:rPr>
          <w:rFonts w:asciiTheme="minorEastAsia" w:hAnsiTheme="minorEastAsia" w:cs="Arial"/>
          <w:szCs w:val="20"/>
        </w:rPr>
        <w:tab/>
        <w:t xml:space="preserve">  </w:t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d. mortgage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3. The injured footballer was replaced by a __________.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substation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subsidy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c. submission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d. substitute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4. In truth, the scientist’s big discovery was completely __________. 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advertised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adversarial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inadvertent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inactive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5. The __________ view in the country is that there are not enough jobs.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prenatal 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b. predominant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preschool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preternatural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6. </w:t>
      </w:r>
      <w:r w:rsidRPr="008F749C">
        <w:rPr>
          <w:rFonts w:asciiTheme="minorEastAsia" w:hAnsiTheme="minorEastAsia" w:cs="Arial"/>
          <w:szCs w:val="20"/>
        </w:rPr>
        <w:tab/>
        <w:t>A free society is made up of independent __________.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inspectors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 xml:space="preserve">b. inventors 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indicators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individuals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7. This three page __________ contains all the information you will need.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documentary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doctorate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document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argument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8. Older people are more __________ to catching the flu. 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suggestible 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successful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susceptible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suspicious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9. In the end, the oracle’s __________ did not come true.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proverb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protest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poem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prophecy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lastRenderedPageBreak/>
        <w:t>10. I think our advertising campaign needs a more __________ message.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cooperative 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b. convex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coherent</w:t>
      </w:r>
      <w:r w:rsidRPr="008F749C">
        <w:rPr>
          <w:rFonts w:asciiTheme="minorEastAsia" w:hAnsiTheme="minorEastAsia" w:cs="Arial"/>
          <w:szCs w:val="20"/>
        </w:rPr>
        <w:tab/>
      </w:r>
      <w:r w:rsidR="009F56B9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d. convoluted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11. Gina’s boss told her it was __________ that the report was finished by 5pm.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imperial </w:t>
      </w:r>
      <w:r w:rsidRPr="008F749C">
        <w:rPr>
          <w:rFonts w:asciiTheme="minorEastAsia" w:hAnsiTheme="minorEastAsia" w:cs="Arial"/>
          <w:szCs w:val="20"/>
        </w:rPr>
        <w:tab/>
      </w:r>
      <w:r w:rsidR="003A6E5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b. impersonal  </w:t>
      </w:r>
      <w:r w:rsidR="003A6E5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impertinent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="003A6E51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d. imperative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12. Professor Lee’s new book is the __________ work on Korean politics.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definitive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indefinite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defective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="00E2145F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 xml:space="preserve"> d. infinite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13. Jim showed __________ by holding the door open for Lisa.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courtesy  </w:t>
      </w:r>
      <w:r w:rsidRPr="008F749C">
        <w:rPr>
          <w:rFonts w:asciiTheme="minorEastAsia" w:hAnsiTheme="minorEastAsia" w:cs="Arial"/>
          <w:szCs w:val="20"/>
        </w:rPr>
        <w:tab/>
      </w:r>
      <w:r w:rsidR="00E2145F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b. paucity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arrogance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 xml:space="preserve">d. indifference 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14. </w:t>
      </w:r>
      <w:bookmarkStart w:id="20" w:name="_Hlk512345194"/>
      <w:r w:rsidRPr="008F749C">
        <w:rPr>
          <w:rFonts w:asciiTheme="minorEastAsia" w:hAnsiTheme="minorEastAsia" w:cs="Arial"/>
          <w:szCs w:val="20"/>
        </w:rPr>
        <w:t>Matt couldn’t __________</w:t>
      </w:r>
      <w:bookmarkEnd w:id="20"/>
      <w:r w:rsidRPr="008F749C">
        <w:rPr>
          <w:rFonts w:asciiTheme="minorEastAsia" w:hAnsiTheme="minorEastAsia" w:cs="Arial"/>
          <w:szCs w:val="20"/>
        </w:rPr>
        <w:t xml:space="preserve"> spending so much money on shoes.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. testify 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justify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</w:r>
      <w:r w:rsidR="008B1EB8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c. clarify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</w:r>
      <w:r w:rsidR="008B1EB8">
        <w:rPr>
          <w:rFonts w:asciiTheme="minorEastAsia" w:hAnsiTheme="minorEastAsia" w:cs="Arial" w:hint="eastAsia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>d. intensify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15. Rio’s band desperately needed to __________ before the concert on Saturday.</w:t>
      </w:r>
    </w:p>
    <w:p w:rsid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>. reverse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b. reserve</w:t>
      </w:r>
      <w:r w:rsidRPr="008F749C">
        <w:rPr>
          <w:rFonts w:asciiTheme="minorEastAsia" w:hAnsiTheme="minorEastAsia" w:cs="Arial"/>
          <w:szCs w:val="20"/>
        </w:rPr>
        <w:tab/>
      </w:r>
      <w:r w:rsidRPr="008F749C">
        <w:rPr>
          <w:rFonts w:asciiTheme="minorEastAsia" w:hAnsiTheme="minorEastAsia" w:cs="Arial"/>
          <w:szCs w:val="20"/>
        </w:rPr>
        <w:tab/>
        <w:t>c. rehearse</w:t>
      </w:r>
      <w:r w:rsidRPr="008F749C">
        <w:rPr>
          <w:rFonts w:asciiTheme="minorEastAsia" w:hAnsiTheme="minorEastAsia" w:cs="Arial"/>
          <w:szCs w:val="20"/>
        </w:rPr>
        <w:tab/>
        <w:t xml:space="preserve"> </w:t>
      </w:r>
      <w:r w:rsidRPr="008F749C">
        <w:rPr>
          <w:rFonts w:asciiTheme="minorEastAsia" w:hAnsiTheme="minorEastAsia" w:cs="Arial"/>
          <w:szCs w:val="20"/>
        </w:rPr>
        <w:tab/>
        <w:t>d. revive</w:t>
      </w:r>
    </w:p>
    <w:p w:rsidR="008B1EB8" w:rsidRPr="008F749C" w:rsidRDefault="008B1EB8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8F749C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1. A sweet liquid produced by flowers that bees and other insects collect.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e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c </w:t>
      </w:r>
      <w:bookmarkStart w:id="21" w:name="_Hlk512850886"/>
      <w:r w:rsidRPr="008F749C">
        <w:rPr>
          <w:rFonts w:asciiTheme="minorEastAsia" w:hAnsiTheme="minorEastAsia" w:cs="Arial"/>
          <w:szCs w:val="20"/>
        </w:rPr>
        <w:t>__</w:t>
      </w:r>
      <w:bookmarkEnd w:id="21"/>
      <w:r w:rsidRPr="008F749C">
        <w:rPr>
          <w:rFonts w:asciiTheme="minorEastAsia" w:hAnsiTheme="minorEastAsia" w:cs="Arial"/>
          <w:szCs w:val="20"/>
        </w:rPr>
        <w:t xml:space="preserve">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2. The system of pipes used in a home to supply water.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l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m __ __ n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3. A pleasant situation that people think about, but that is unlikely to happen.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t __ __ y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4. The distance of a place from the equator.</w:t>
      </w:r>
    </w:p>
    <w:p w:rsid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t __ </w:t>
      </w:r>
      <w:proofErr w:type="spellStart"/>
      <w:r w:rsidRPr="008F749C">
        <w:rPr>
          <w:rFonts w:asciiTheme="minorEastAsia" w:hAnsiTheme="minorEastAsia" w:cs="Arial"/>
          <w:szCs w:val="20"/>
        </w:rPr>
        <w:t>t</w:t>
      </w:r>
      <w:proofErr w:type="spellEnd"/>
      <w:r w:rsidRPr="008F749C">
        <w:rPr>
          <w:rFonts w:asciiTheme="minorEastAsia" w:hAnsiTheme="minorEastAsia" w:cs="Arial"/>
          <w:szCs w:val="20"/>
        </w:rPr>
        <w:t xml:space="preserve"> __ __ e</w:t>
      </w:r>
    </w:p>
    <w:p w:rsidR="00C51FB1" w:rsidRPr="008F749C" w:rsidRDefault="00C51FB1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lastRenderedPageBreak/>
        <w:t xml:space="preserve">5. A person </w:t>
      </w:r>
      <w:proofErr w:type="gramStart"/>
      <w:r w:rsidRPr="008F749C">
        <w:rPr>
          <w:rFonts w:asciiTheme="minorEastAsia" w:hAnsiTheme="minorEastAsia" w:cs="Arial"/>
          <w:szCs w:val="20"/>
        </w:rPr>
        <w:t>form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the highest class of people in certain </w:t>
      </w:r>
      <w:proofErr w:type="spellStart"/>
      <w:r w:rsidRPr="008F749C">
        <w:rPr>
          <w:rFonts w:asciiTheme="minorEastAsia" w:hAnsiTheme="minorEastAsia" w:cs="Arial"/>
          <w:szCs w:val="20"/>
        </w:rPr>
        <w:t>socities</w:t>
      </w:r>
      <w:proofErr w:type="spellEnd"/>
      <w:r w:rsidRPr="008F749C">
        <w:rPr>
          <w:rFonts w:asciiTheme="minorEastAsia" w:hAnsiTheme="minorEastAsia" w:cs="Arial"/>
          <w:szCs w:val="20"/>
        </w:rPr>
        <w:t>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r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i s __ __ c r __ __ 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6. A human or animal that I still growing inside its mother.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__ __ __ r y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7. Someone who knows what will happen or what people think.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s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y __ __ i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8. A small living thing that often makes people sick.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__ __ c r __ __ 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9. A part of the government in some countries.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e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n __ __ 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10. To identify the medical condition someone has.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i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g __ o __ e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11. When something is completely clean and free from germs.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t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r __ l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12. A system of belief.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d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e __ l o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13. Circles or rings which have the same center point.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o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n c __ __ t r __ __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14. The right to be the only person allowed </w:t>
      </w:r>
      <w:proofErr w:type="gramStart"/>
      <w:r w:rsidRPr="008F749C">
        <w:rPr>
          <w:rFonts w:asciiTheme="minorEastAsia" w:hAnsiTheme="minorEastAsia" w:cs="Arial"/>
          <w:szCs w:val="20"/>
        </w:rPr>
        <w:t>to make or sell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a new product.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t __ __ </w:t>
      </w:r>
      <w:proofErr w:type="spellStart"/>
      <w:r w:rsidRPr="008F749C">
        <w:rPr>
          <w:rFonts w:asciiTheme="minorEastAsia" w:hAnsiTheme="minorEastAsia" w:cs="Arial"/>
          <w:szCs w:val="20"/>
        </w:rPr>
        <w:t>t</w:t>
      </w:r>
      <w:proofErr w:type="spellEnd"/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8F749C">
        <w:rPr>
          <w:rFonts w:asciiTheme="minorEastAsia" w:hAnsiTheme="minorEastAsia" w:cs="Arial"/>
          <w:szCs w:val="20"/>
        </w:rPr>
        <w:t>15. One of the two main Chinese languages.</w:t>
      </w:r>
    </w:p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r w:rsidRPr="008F749C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8F749C">
        <w:rPr>
          <w:rFonts w:asciiTheme="minorEastAsia" w:hAnsiTheme="minorEastAsia" w:cs="Arial"/>
          <w:szCs w:val="20"/>
        </w:rPr>
        <w:t>a</w:t>
      </w:r>
      <w:proofErr w:type="gramEnd"/>
      <w:r w:rsidRPr="008F749C">
        <w:rPr>
          <w:rFonts w:asciiTheme="minorEastAsia" w:hAnsiTheme="minorEastAsia" w:cs="Arial"/>
          <w:szCs w:val="20"/>
        </w:rPr>
        <w:t xml:space="preserve"> __ d a __ i __</w:t>
      </w:r>
    </w:p>
    <w:bookmarkEnd w:id="19"/>
    <w:p w:rsidR="008F749C" w:rsidRPr="008F749C" w:rsidRDefault="008F749C" w:rsidP="008F749C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8F749C" w:rsidRPr="008F749C" w:rsidRDefault="008F749C" w:rsidP="008F7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F749C" w:rsidRPr="008F749C" w:rsidSect="00165CC5">
          <w:headerReference w:type="even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165CC5" w:rsidRPr="00165CC5" w:rsidRDefault="00165CC5" w:rsidP="00165CC5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165CC5">
        <w:rPr>
          <w:rFonts w:ascii="Arial" w:eastAsia="바탕" w:hAnsi="Arial" w:cs="Arial"/>
          <w:sz w:val="24"/>
          <w:szCs w:val="24"/>
        </w:rPr>
        <w:lastRenderedPageBreak/>
        <w:t>Mid-Term Tests Book 4</w:t>
      </w:r>
      <w:r>
        <w:rPr>
          <w:rFonts w:ascii="Arial" w:eastAsia="바탕" w:hAnsi="Arial" w:cs="Arial" w:hint="eastAsia"/>
          <w:sz w:val="24"/>
          <w:szCs w:val="24"/>
        </w:rPr>
        <w:t>_ Answers</w:t>
      </w:r>
      <w:bookmarkStart w:id="22" w:name="_GoBack"/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bookmarkStart w:id="23" w:name="_Hlk513537792"/>
            <w:r w:rsidRPr="00165CC5">
              <w:rPr>
                <w:rFonts w:ascii="Arial" w:eastAsia="바탕" w:hAnsi="Arial" w:cs="Arial"/>
                <w:b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165CC5">
              <w:rPr>
                <w:rFonts w:ascii="Arial" w:eastAsia="바탕" w:hAnsi="Arial" w:cs="Arial"/>
                <w:b/>
                <w:szCs w:val="20"/>
              </w:rPr>
              <w:t>Unit 16-30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165CC5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165CC5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2.c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2.d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3.b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3.d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4.d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4.c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5.b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5.b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6.c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7.a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7.c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8.b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8.c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9.b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9.d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10.d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10.c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11.d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11.d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12.c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12.a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13.a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13.a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14.b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14.b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15.d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15.c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165CC5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165CC5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1.keyboard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1.nectar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2.prompt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2.plumbing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3.pastor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3.fantasy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4.foster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4.latitude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5.reflection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5.aristocrat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6.tribute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6.embryo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7.extinction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7.psychic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8.starch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8.microbe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9.bachelor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9.senate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10.revenue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10.diagnose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11.fabulous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11.sterile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12.biography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12.ideology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13.wax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13.concentrate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14.courtyard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14.patent</w:t>
            </w:r>
          </w:p>
        </w:tc>
      </w:tr>
      <w:tr w:rsidR="00165CC5" w:rsidRPr="00165CC5" w:rsidTr="00FC067A"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15.antibiotic</w:t>
            </w:r>
          </w:p>
        </w:tc>
        <w:tc>
          <w:tcPr>
            <w:tcW w:w="2136" w:type="dxa"/>
            <w:shd w:val="clear" w:color="auto" w:fill="auto"/>
          </w:tcPr>
          <w:p w:rsidR="00165CC5" w:rsidRPr="00165CC5" w:rsidRDefault="00165CC5" w:rsidP="00165CC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165CC5">
              <w:rPr>
                <w:rFonts w:ascii="Arial" w:eastAsia="바탕" w:hAnsi="Arial" w:cs="Arial"/>
                <w:szCs w:val="20"/>
              </w:rPr>
              <w:t>15.mandarin</w:t>
            </w:r>
          </w:p>
        </w:tc>
      </w:tr>
      <w:bookmarkEnd w:id="23"/>
    </w:tbl>
    <w:p w:rsidR="008F749C" w:rsidRPr="008F749C" w:rsidRDefault="008F749C" w:rsidP="008F749C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bookmarkEnd w:id="18"/>
    <w:p w:rsidR="00065392" w:rsidRDefault="00065392"/>
    <w:sectPr w:rsidR="00065392" w:rsidSect="00165CC5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Pr="00375B29" w:rsidRDefault="008F749C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Pr="00375B29" w:rsidRDefault="008F749C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165CC5" w:rsidRPr="00165CC5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Pr="00375B29" w:rsidRDefault="008F749C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Pr="00375B29" w:rsidRDefault="008F749C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165CC5" w:rsidRPr="00165CC5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Default="008F749C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AB878B6" wp14:editId="31FB91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Default="008F749C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18C560" wp14:editId="2058BCC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Default="008F749C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4F1462" wp14:editId="7FCDB14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14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9acQA&#10;AADbAAAADwAAAGRycy9kb3ducmV2LnhtbERPTWvCQBC9F/wPywi9lLpRaI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nPWnEAAAA2wAAAA8AAAAAAAAAAAAAAAAAmAIAAGRycy9k&#10;b3ducmV2LnhtbFBLBQYAAAAABAAEAPUAAACJ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5QCsQA&#10;AADbAAAADwAAAGRycy9kb3ducmV2LnhtbERPTWvCQBC9F/oflil4KbppIaFEN6G0WBRaodGDxyE7&#10;JsHsbMiuMfrr3ULB2zze5yzy0bRioN41lhW8zCIQxKXVDVcKdtvl9A2E88gaW8uk4EIO8uzxYYGp&#10;tmf+paHwlQgh7FJUUHvfpVK6siaDbmY74sAdbG/QB9hXUvd4DuGmla9RlEiDDYeGGjv6qKk8Fiej&#10;4Puz2f/ExfO1GNaxNMdo85XEG6UmT+P7HISn0d/F/+6VDvMT+PslH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UArEAAAA2wAAAA8AAAAAAAAAAAAAAAAAmAIAAGRycy9k&#10;b3ducmV2LnhtbFBLBQYAAAAABAAEAPUAAACJAwAAAAA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9C" w:rsidRDefault="008F749C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1166A5A" wp14:editId="23FAC0B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1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CcQA&#10;AADbAAAADwAAAGRycy9kb3ducmV2LnhtbERPTWvCQBC9F/wPywi9FLOpECnRNUhLSwsqmHrwOGTH&#10;JCQ7G7LbmPbXdwXB2zze56yy0bRioN7VlhU8RzEI4sLqmksFx+/32QsI55E1tpZJwS85yNaThxWm&#10;2l74QEPuSxFC2KWooPK+S6V0RUUGXWQ74sCdbW/QB9iXUvd4CeGmlfM4XkiDNYeGCjt6raho8h+j&#10;YPtWn3ZJ/vSXD1+JNE28/1gke6Uep+NmCcLT6O/im/tTh/lzuP4SDp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VgnEAAAA2wAAAA8AAAAAAAAAAAAAAAAAmAIAAGRycy9k&#10;b3ducmV2LnhtbFBLBQYAAAAABAAEAPUAAACJ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AhsQA&#10;AADbAAAADwAAAGRycy9kb3ducmV2LnhtbERPTWvCQBC9F/wPywi9lLrRQo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AIbEAAAA2wAAAA8AAAAAAAAAAAAAAAAAmAIAAGRycy9k&#10;b3ducmV2LnhtbFBLBQYAAAAABAAEAPUAAACJ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9C"/>
    <w:rsid w:val="00007552"/>
    <w:rsid w:val="00065392"/>
    <w:rsid w:val="00135293"/>
    <w:rsid w:val="00135574"/>
    <w:rsid w:val="00143384"/>
    <w:rsid w:val="00165CC5"/>
    <w:rsid w:val="001F53EA"/>
    <w:rsid w:val="00391E04"/>
    <w:rsid w:val="003A6E51"/>
    <w:rsid w:val="005239A3"/>
    <w:rsid w:val="0057783C"/>
    <w:rsid w:val="00591D71"/>
    <w:rsid w:val="00647ABD"/>
    <w:rsid w:val="007638EA"/>
    <w:rsid w:val="007B2C22"/>
    <w:rsid w:val="00834887"/>
    <w:rsid w:val="008A757F"/>
    <w:rsid w:val="008B1EB8"/>
    <w:rsid w:val="008F749C"/>
    <w:rsid w:val="00991D6F"/>
    <w:rsid w:val="009F56B9"/>
    <w:rsid w:val="00AD541D"/>
    <w:rsid w:val="00C51FB1"/>
    <w:rsid w:val="00D41194"/>
    <w:rsid w:val="00DE1301"/>
    <w:rsid w:val="00E2145F"/>
    <w:rsid w:val="00E50D44"/>
    <w:rsid w:val="00F23063"/>
    <w:rsid w:val="00F8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F749C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8F749C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8F749C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8F749C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8F74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F749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F749C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8F749C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8F749C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8F749C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8F74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F74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BB73-E951-4EA2-BE68-C08116BA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1016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34</cp:revision>
  <dcterms:created xsi:type="dcterms:W3CDTF">2018-05-14T01:56:00Z</dcterms:created>
  <dcterms:modified xsi:type="dcterms:W3CDTF">2018-05-14T02:07:00Z</dcterms:modified>
</cp:coreProperties>
</file>